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E7173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489334D3" w14:textId="0D5E5C26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525E59CB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8A7A41B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24F4DBE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76632C3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06B63A49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17E6B506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08BB6AFE" w14:textId="06650C09" w:rsidR="003E3E22" w:rsidRPr="003E3E22" w:rsidRDefault="00BF5F68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10.06.2026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240</w:t>
      </w:r>
    </w:p>
    <w:p w14:paraId="19045483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562AEEF2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81D8D16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30BA504C" w14:textId="77777777"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08BB0454" w14:textId="6F832108" w:rsidR="009659D4" w:rsidRDefault="00826B7D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09A1B681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BE317E1" w14:textId="11E3331A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826B7D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малолітньої дочки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та/або гр.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гр.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7217E23C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194F0D4A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08BD7C2B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8513E82" w14:textId="58F79AFB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малолітній громадянці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2D51F1">
        <w:rPr>
          <w:rStyle w:val="1840"/>
          <w:rFonts w:eastAsiaTheme="majorEastAsia"/>
          <w:kern w:val="2"/>
          <w:sz w:val="28"/>
          <w:szCs w:val="28"/>
        </w:rPr>
        <w:t>18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327264">
        <w:rPr>
          <w:rStyle w:val="1840"/>
          <w:rFonts w:eastAsiaTheme="majorEastAsia"/>
          <w:kern w:val="2"/>
          <w:sz w:val="28"/>
          <w:szCs w:val="28"/>
        </w:rPr>
        <w:t>30.06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та/або гр.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та/або гр. </w:t>
      </w:r>
      <w:r w:rsidR="00826B7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</w:t>
      </w:r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0FD7E69C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32726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68B698EE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015CD62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1F750A29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68138D66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lastRenderedPageBreak/>
        <w:t>Міський голова                                                            Олександр СИТАЙЛО</w:t>
      </w:r>
    </w:p>
    <w:p w14:paraId="51247F56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0035D4B2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C2D6AF6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656D1EFB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264A7394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1140B9ED" w14:textId="77777777"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14:paraId="7B2985AC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02FA09C1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054A"/>
    <w:rsid w:val="000E7831"/>
    <w:rsid w:val="000F4BD1"/>
    <w:rsid w:val="001325DF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E226E"/>
    <w:rsid w:val="004F119A"/>
    <w:rsid w:val="00504251"/>
    <w:rsid w:val="00510743"/>
    <w:rsid w:val="00514EAC"/>
    <w:rsid w:val="0055632E"/>
    <w:rsid w:val="00563778"/>
    <w:rsid w:val="00564489"/>
    <w:rsid w:val="005B16CF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26B7D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659D4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BF5F68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C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2026-05-14T05:52:00Z</cp:lastPrinted>
  <dcterms:created xsi:type="dcterms:W3CDTF">2026-06-04T12:43:00Z</dcterms:created>
  <dcterms:modified xsi:type="dcterms:W3CDTF">2026-06-10T08:44:00Z</dcterms:modified>
</cp:coreProperties>
</file>